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077AF" w14:textId="77777777" w:rsidR="002E63B2" w:rsidRDefault="0099038C">
      <w:pPr>
        <w:ind w:left="720"/>
        <w:jc w:val="center"/>
        <w:rPr>
          <w:rFonts w:ascii="Oswald" w:eastAsia="Oswald" w:hAnsi="Oswald" w:cs="Oswald"/>
          <w:b/>
          <w:bCs/>
          <w:sz w:val="46"/>
          <w:szCs w:val="46"/>
        </w:rPr>
      </w:pPr>
      <w:r>
        <w:rPr>
          <w:rFonts w:ascii="Oswald" w:eastAsia="Oswald" w:hAnsi="Oswald" w:cs="Oswald"/>
          <w:b/>
          <w:bCs/>
          <w:color w:val="FF0000"/>
          <w:sz w:val="88"/>
          <w:szCs w:val="88"/>
        </w:rPr>
        <w:t>LONE OAK JUNIOR HIGH</w:t>
      </w:r>
    </w:p>
    <w:p w14:paraId="5F5C3011" w14:textId="77777777" w:rsidR="002E63B2" w:rsidRDefault="0099038C">
      <w:pPr>
        <w:jc w:val="center"/>
        <w:rPr>
          <w:rFonts w:ascii="Oswald" w:eastAsia="Oswald" w:hAnsi="Oswald" w:cs="Oswald"/>
          <w:b/>
          <w:bCs/>
          <w:sz w:val="54"/>
          <w:szCs w:val="54"/>
        </w:rPr>
      </w:pPr>
      <w:r>
        <w:rPr>
          <w:rFonts w:ascii="Oswald" w:eastAsia="Oswald" w:hAnsi="Oswald" w:cs="Oswald"/>
          <w:b/>
          <w:bCs/>
          <w:sz w:val="48"/>
          <w:szCs w:val="48"/>
        </w:rPr>
        <w:t>2026</w:t>
      </w:r>
      <w:r>
        <w:rPr>
          <w:rFonts w:ascii="Oswald" w:eastAsia="Oswald" w:hAnsi="Oswald" w:cs="Oswald"/>
          <w:b/>
          <w:bCs/>
          <w:sz w:val="54"/>
          <w:szCs w:val="54"/>
        </w:rPr>
        <w:t xml:space="preserve"> </w:t>
      </w:r>
      <w:r>
        <w:rPr>
          <w:rFonts w:ascii="Oswald" w:eastAsia="Oswald" w:hAnsi="Oswald" w:cs="Oswald"/>
          <w:b/>
          <w:bCs/>
          <w:sz w:val="48"/>
          <w:szCs w:val="48"/>
        </w:rPr>
        <w:t>TRACK SCHEDULE</w:t>
      </w:r>
    </w:p>
    <w:p w14:paraId="6EACDE8E" w14:textId="77777777" w:rsidR="002E63B2" w:rsidRDefault="0099038C">
      <w:pPr>
        <w:jc w:val="center"/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noProof/>
          <w:sz w:val="54"/>
          <w:szCs w:val="54"/>
        </w:rPr>
        <w:drawing>
          <wp:anchor distT="114300" distB="114300" distL="114300" distR="114300" simplePos="0" relativeHeight="251658240" behindDoc="1" locked="0" layoutInCell="1" hidden="0" allowOverlap="1" wp14:anchorId="13D55919" wp14:editId="7AC7DE7C">
            <wp:simplePos x="0" y="0"/>
            <wp:positionH relativeFrom="margin">
              <wp:posOffset>0</wp:posOffset>
            </wp:positionH>
            <wp:positionV relativeFrom="margin">
              <wp:posOffset>2124075</wp:posOffset>
            </wp:positionV>
            <wp:extent cx="5943600" cy="397750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</w:p>
    <w:p w14:paraId="78E2DA61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Mon. Feb. 23rd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>Grand Saline</w:t>
      </w:r>
    </w:p>
    <w:p w14:paraId="31E0B18D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Mon. Mar. 2nd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>Winnsboro</w:t>
      </w:r>
    </w:p>
    <w:p w14:paraId="140840DF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Mar. 9th-12th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 xml:space="preserve">Spring Break-Optional Practice w/ HS </w:t>
      </w:r>
    </w:p>
    <w:p w14:paraId="1BAD6BE7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Tues. Mar. 17th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>Rains</w:t>
      </w:r>
    </w:p>
    <w:p w14:paraId="67113BEE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Mon. Mar. 23rd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>Eustace</w:t>
      </w:r>
    </w:p>
    <w:p w14:paraId="1B351073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Mon. Mar 30th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>District Meet @ Commerce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 xml:space="preserve"> </w:t>
      </w:r>
    </w:p>
    <w:p w14:paraId="5DC4D056" w14:textId="77777777" w:rsidR="002E63B2" w:rsidRDefault="002E63B2">
      <w:pPr>
        <w:rPr>
          <w:rFonts w:ascii="Oswald" w:eastAsia="Oswald" w:hAnsi="Oswald" w:cs="Oswald"/>
          <w:b/>
          <w:bCs/>
          <w:sz w:val="28"/>
          <w:szCs w:val="28"/>
        </w:rPr>
      </w:pPr>
    </w:p>
    <w:p w14:paraId="627954CC" w14:textId="77777777" w:rsidR="002E63B2" w:rsidRDefault="002E63B2">
      <w:pPr>
        <w:rPr>
          <w:rFonts w:ascii="Oswald" w:eastAsia="Oswald" w:hAnsi="Oswald" w:cs="Oswald"/>
          <w:b/>
          <w:bCs/>
          <w:sz w:val="28"/>
          <w:szCs w:val="28"/>
        </w:rPr>
      </w:pPr>
    </w:p>
    <w:p w14:paraId="63B702FA" w14:textId="77777777" w:rsidR="002E63B2" w:rsidRDefault="0099038C">
      <w:pPr>
        <w:ind w:left="3600" w:hanging="3600"/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Coaches:</w:t>
      </w:r>
      <w:r>
        <w:rPr>
          <w:rFonts w:ascii="Oswald" w:eastAsia="Oswald" w:hAnsi="Oswald" w:cs="Oswald"/>
          <w:b/>
          <w:bCs/>
          <w:sz w:val="28"/>
          <w:szCs w:val="28"/>
        </w:rPr>
        <w:tab/>
        <w:t xml:space="preserve">Bo Jackson (Head Boys), Chris Williams (Head Girls), David </w:t>
      </w:r>
      <w:proofErr w:type="spellStart"/>
      <w:r>
        <w:rPr>
          <w:rFonts w:ascii="Oswald" w:eastAsia="Oswald" w:hAnsi="Oswald" w:cs="Oswald"/>
          <w:b/>
          <w:bCs/>
          <w:sz w:val="28"/>
          <w:szCs w:val="28"/>
        </w:rPr>
        <w:t>Deramee</w:t>
      </w:r>
      <w:proofErr w:type="spellEnd"/>
      <w:r>
        <w:rPr>
          <w:rFonts w:ascii="Oswald" w:eastAsia="Oswald" w:hAnsi="Oswald" w:cs="Oswald"/>
          <w:b/>
          <w:bCs/>
          <w:sz w:val="28"/>
          <w:szCs w:val="28"/>
        </w:rPr>
        <w:t xml:space="preserve">, Jamaica Rector, John Tatum, Paige </w:t>
      </w:r>
      <w:proofErr w:type="spellStart"/>
      <w:r>
        <w:rPr>
          <w:rFonts w:ascii="Oswald" w:eastAsia="Oswald" w:hAnsi="Oswald" w:cs="Oswald"/>
          <w:b/>
          <w:bCs/>
          <w:sz w:val="28"/>
          <w:szCs w:val="28"/>
        </w:rPr>
        <w:t>Granberry</w:t>
      </w:r>
      <w:proofErr w:type="spellEnd"/>
      <w:r>
        <w:rPr>
          <w:rFonts w:ascii="Oswald" w:eastAsia="Oswald" w:hAnsi="Oswald" w:cs="Oswald"/>
          <w:b/>
          <w:bCs/>
          <w:sz w:val="28"/>
          <w:szCs w:val="28"/>
        </w:rPr>
        <w:t>, Derek Jones, Brandy Dixon, Madison Collier</w:t>
      </w:r>
    </w:p>
    <w:p w14:paraId="7EFA2E19" w14:textId="77777777" w:rsidR="002E63B2" w:rsidRDefault="0099038C">
      <w:pPr>
        <w:ind w:left="3600" w:hanging="3600"/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Athletic Director:</w:t>
      </w:r>
      <w:r>
        <w:rPr>
          <w:rFonts w:ascii="Oswald" w:eastAsia="Oswald" w:hAnsi="Oswald" w:cs="Oswald"/>
          <w:b/>
          <w:bCs/>
          <w:sz w:val="28"/>
          <w:szCs w:val="28"/>
        </w:rPr>
        <w:tab/>
        <w:t>Logan Turner</w:t>
      </w:r>
    </w:p>
    <w:p w14:paraId="5EC769E5" w14:textId="77777777" w:rsidR="002E63B2" w:rsidRDefault="0099038C">
      <w:pPr>
        <w:ind w:left="3600" w:hanging="3600"/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JH Coordinator:</w:t>
      </w:r>
      <w:r>
        <w:rPr>
          <w:rFonts w:ascii="Oswald" w:eastAsia="Oswald" w:hAnsi="Oswald" w:cs="Oswald"/>
          <w:b/>
          <w:bCs/>
          <w:sz w:val="28"/>
          <w:szCs w:val="28"/>
        </w:rPr>
        <w:tab/>
        <w:t>Kevin Hatche</w:t>
      </w:r>
      <w:r>
        <w:rPr>
          <w:rFonts w:ascii="Oswald" w:eastAsia="Oswald" w:hAnsi="Oswald" w:cs="Oswald"/>
          <w:b/>
          <w:bCs/>
          <w:sz w:val="28"/>
          <w:szCs w:val="28"/>
        </w:rPr>
        <w:t>r</w:t>
      </w:r>
    </w:p>
    <w:p w14:paraId="233656ED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JH Principal: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>Tammy Ragsdale</w:t>
      </w:r>
    </w:p>
    <w:p w14:paraId="76B188AD" w14:textId="77777777" w:rsidR="002E63B2" w:rsidRDefault="0099038C">
      <w:pPr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Superintendent:</w:t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</w:r>
      <w:r>
        <w:rPr>
          <w:rFonts w:ascii="Oswald" w:eastAsia="Oswald" w:hAnsi="Oswald" w:cs="Oswald"/>
          <w:b/>
          <w:bCs/>
          <w:sz w:val="28"/>
          <w:szCs w:val="28"/>
        </w:rPr>
        <w:tab/>
        <w:t>Nate Compton</w:t>
      </w:r>
    </w:p>
    <w:sectPr w:rsidR="002E63B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AB1D6" w14:textId="77777777" w:rsidR="00000000" w:rsidRDefault="0099038C">
      <w:pPr>
        <w:spacing w:line="240" w:lineRule="auto"/>
      </w:pPr>
      <w:r>
        <w:separator/>
      </w:r>
    </w:p>
  </w:endnote>
  <w:endnote w:type="continuationSeparator" w:id="0">
    <w:p w14:paraId="686BC97F" w14:textId="77777777" w:rsidR="00000000" w:rsidRDefault="009903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  <w:embedBold r:id="rId1" w:fontKey="{157065D3-627D-4341-904F-A4B016ABBA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1FA26D-27C9-4A0A-878F-90E905C59E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5ABE8D-732B-4217-A394-97F458DFD0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F230C" w14:textId="77777777" w:rsidR="00000000" w:rsidRDefault="0099038C">
      <w:pPr>
        <w:spacing w:line="240" w:lineRule="auto"/>
      </w:pPr>
      <w:r>
        <w:separator/>
      </w:r>
    </w:p>
  </w:footnote>
  <w:footnote w:type="continuationSeparator" w:id="0">
    <w:p w14:paraId="7010B770" w14:textId="77777777" w:rsidR="00000000" w:rsidRDefault="009903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EE58" w14:textId="77777777" w:rsidR="002E63B2" w:rsidRDefault="002E63B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3B2"/>
    <w:rsid w:val="002E63B2"/>
    <w:rsid w:val="0099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0D98D"/>
  <w15:docId w15:val="{F0BBA3EB-3933-48A3-8E66-A21897A8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Hatcher</cp:lastModifiedBy>
  <cp:revision>2</cp:revision>
  <dcterms:created xsi:type="dcterms:W3CDTF">2026-02-03T19:45:00Z</dcterms:created>
  <dcterms:modified xsi:type="dcterms:W3CDTF">2026-02-03T19:45:00Z</dcterms:modified>
</cp:coreProperties>
</file>